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F0" w:rsidRPr="00EE3BD4" w:rsidRDefault="0041343F">
      <w:pPr>
        <w:rPr>
          <w:b/>
          <w:sz w:val="24"/>
          <w:szCs w:val="24"/>
        </w:rPr>
      </w:pPr>
      <w:r w:rsidRPr="00EE3BD4">
        <w:rPr>
          <w:b/>
          <w:sz w:val="24"/>
          <w:szCs w:val="24"/>
        </w:rPr>
        <w:t>Comunicato Stampa</w:t>
      </w:r>
    </w:p>
    <w:p w:rsidR="0041343F" w:rsidRPr="00EE3BD4" w:rsidRDefault="0041343F">
      <w:pPr>
        <w:rPr>
          <w:b/>
          <w:i/>
          <w:sz w:val="24"/>
          <w:szCs w:val="24"/>
        </w:rPr>
      </w:pPr>
      <w:r w:rsidRPr="00EE3BD4">
        <w:rPr>
          <w:b/>
          <w:i/>
          <w:sz w:val="24"/>
          <w:szCs w:val="24"/>
        </w:rPr>
        <w:t>“ Alla politica italiana non interessa l’insegnamento della Geografia</w:t>
      </w:r>
      <w:r w:rsidR="00EE3BD4" w:rsidRPr="00EE3BD4">
        <w:rPr>
          <w:b/>
          <w:i/>
          <w:sz w:val="24"/>
          <w:szCs w:val="24"/>
        </w:rPr>
        <w:t>. Solo P.S.I.</w:t>
      </w:r>
      <w:r w:rsidR="00140CEA">
        <w:rPr>
          <w:b/>
          <w:i/>
          <w:sz w:val="24"/>
          <w:szCs w:val="24"/>
        </w:rPr>
        <w:t xml:space="preserve"> , Lega, </w:t>
      </w:r>
      <w:proofErr w:type="spellStart"/>
      <w:r w:rsidR="00140CEA">
        <w:rPr>
          <w:b/>
          <w:i/>
          <w:sz w:val="24"/>
          <w:szCs w:val="24"/>
        </w:rPr>
        <w:t>LeU</w:t>
      </w:r>
      <w:proofErr w:type="spellEnd"/>
      <w:r w:rsidR="00140CEA">
        <w:rPr>
          <w:b/>
          <w:i/>
          <w:sz w:val="24"/>
          <w:szCs w:val="24"/>
        </w:rPr>
        <w:t xml:space="preserve"> e Potere al Popolo aderiscono </w:t>
      </w:r>
      <w:r w:rsidR="00EE3BD4" w:rsidRPr="00EE3BD4">
        <w:rPr>
          <w:b/>
          <w:i/>
          <w:sz w:val="24"/>
          <w:szCs w:val="24"/>
        </w:rPr>
        <w:t xml:space="preserve">all’appello di SOS Geografia </w:t>
      </w:r>
      <w:r w:rsidRPr="00EE3BD4">
        <w:rPr>
          <w:b/>
          <w:i/>
          <w:sz w:val="24"/>
          <w:szCs w:val="24"/>
        </w:rPr>
        <w:t>”</w:t>
      </w:r>
    </w:p>
    <w:p w:rsidR="0041343F" w:rsidRDefault="0041343F">
      <w:r>
        <w:t xml:space="preserve">Venti giorni fa il Coordinamento Nazionale SOS Geografia ha scritto ai segretari e ai responsabili “scuola” della maggiori forze politiche italiane (P.D., Forza Italia, Movimento Cinque Stelle, Lega, Liberi e Uguali, Potere al Popolo, + Europa, Fratelli d’Italia, P.S.I., Verdi, Rinascimento) . Alle altre non ha scritto per il semplice motivo che erano irreperibili i recapiti . </w:t>
      </w:r>
    </w:p>
    <w:p w:rsidR="0041343F" w:rsidRDefault="0041343F">
      <w:r>
        <w:t xml:space="preserve">La lettera  </w:t>
      </w:r>
      <w:r w:rsidR="00AB180C">
        <w:t xml:space="preserve">(vedi </w:t>
      </w:r>
      <w:hyperlink r:id="rId5" w:history="1">
        <w:r w:rsidR="00AB180C" w:rsidRPr="005E4716">
          <w:rPr>
            <w:rStyle w:val="Collegamentoipertestuale"/>
          </w:rPr>
          <w:t>www.sosgeografia.it</w:t>
        </w:r>
      </w:hyperlink>
      <w:r w:rsidR="00AB180C">
        <w:t xml:space="preserve">) </w:t>
      </w:r>
      <w:r>
        <w:t>metteva in evidenza la situazione di forte penalizzazione della Geografia in tutti gli ordini e gradi della scuola italiana e formulava alcune proposte</w:t>
      </w:r>
      <w:r w:rsidR="00AB180C">
        <w:t xml:space="preserve"> concrete</w:t>
      </w:r>
      <w:r>
        <w:t xml:space="preserve"> chiedendo alle forze politiche di esprimersi in merito</w:t>
      </w:r>
      <w:r w:rsidR="00C81614">
        <w:t xml:space="preserve"> possibilmente entro il 20 febbraio </w:t>
      </w:r>
      <w:r>
        <w:t xml:space="preserve"> . Il documento veniva inviato anche a tutti i membri delle Commissioni “Istruzione” di Camera e Senato </w:t>
      </w:r>
      <w:r w:rsidR="00EE3BD4">
        <w:t>nonché alla Ministra compet</w:t>
      </w:r>
      <w:r w:rsidR="00C81614">
        <w:t>ente.</w:t>
      </w:r>
    </w:p>
    <w:p w:rsidR="00EE3BD4" w:rsidRDefault="0041343F" w:rsidP="00EE3BD4">
      <w:r>
        <w:t>Le uniche due forze politiche che, con le loro segreterie nazionali,  hanno so</w:t>
      </w:r>
      <w:r w:rsidR="00EE3BD4">
        <w:t>ttoscritto</w:t>
      </w:r>
      <w:r>
        <w:t xml:space="preserve"> il documento sono state il P.S.I. (con Riccardo </w:t>
      </w:r>
      <w:proofErr w:type="spellStart"/>
      <w:r>
        <w:t>Nencini</w:t>
      </w:r>
      <w:proofErr w:type="spellEnd"/>
      <w:r>
        <w:t>) e Potere al Popolo .</w:t>
      </w:r>
      <w:r w:rsidR="00EE3BD4" w:rsidRPr="00EE3BD4">
        <w:t xml:space="preserve"> </w:t>
      </w:r>
    </w:p>
    <w:p w:rsidR="00AB180C" w:rsidRDefault="00EE3BD4" w:rsidP="00AB180C">
      <w:r>
        <w:t xml:space="preserve">Da segnalare l’adesione della Lega per la quale  ha risposto il capogruppo in Senato, Sen. Gian Marco  Centinaio che ha garantito il massimo impegno affinché venga recepito la nostra  proposta </w:t>
      </w:r>
      <w:r w:rsidR="00AB180C">
        <w:t xml:space="preserve"> così come </w:t>
      </w:r>
      <w:r w:rsidR="00C81614">
        <w:t xml:space="preserve">quella </w:t>
      </w:r>
      <w:r w:rsidR="00AB180C">
        <w:t xml:space="preserve">di  Liberi e Uguali , con il Sen. Miguel </w:t>
      </w:r>
      <w:proofErr w:type="spellStart"/>
      <w:r w:rsidR="00AB180C">
        <w:t>Gotor</w:t>
      </w:r>
      <w:proofErr w:type="spellEnd"/>
      <w:r w:rsidR="00AB180C">
        <w:t xml:space="preserve">  , che ha condiviso l’appello . </w:t>
      </w:r>
    </w:p>
    <w:p w:rsidR="00AB180C" w:rsidRDefault="00C81614" w:rsidP="00AB180C">
      <w:r>
        <w:t>A questi soggetti politici</w:t>
      </w:r>
      <w:r w:rsidR="00AB180C">
        <w:t xml:space="preserve"> il ns ringraziamento sia per avere aderito che per avere risposto</w:t>
      </w:r>
      <w:r w:rsidR="00817428">
        <w:t xml:space="preserve"> (vedi documento allegato) </w:t>
      </w:r>
      <w:bookmarkStart w:id="0" w:name="_GoBack"/>
      <w:bookmarkEnd w:id="0"/>
      <w:r w:rsidR="00AB180C">
        <w:t xml:space="preserve">. </w:t>
      </w:r>
    </w:p>
    <w:p w:rsidR="0041343F" w:rsidRDefault="0041343F">
      <w:r>
        <w:t xml:space="preserve">Dalle forze politiche (P.D., Cinque Stelle, Forza Italia)  </w:t>
      </w:r>
      <w:r w:rsidR="00140CEA">
        <w:t xml:space="preserve">più rappresentative </w:t>
      </w:r>
      <w:r>
        <w:t>nessuna risposta .</w:t>
      </w:r>
    </w:p>
    <w:p w:rsidR="0041343F" w:rsidRDefault="00C81614">
      <w:r>
        <w:t>Da</w:t>
      </w:r>
      <w:r w:rsidR="0041343F">
        <w:t>l P.D.</w:t>
      </w:r>
      <w:r>
        <w:t xml:space="preserve">, titolare del dicastero, </w:t>
      </w:r>
      <w:r w:rsidR="0041343F">
        <w:t xml:space="preserve"> nessuna</w:t>
      </w:r>
      <w:r w:rsidR="00EE3BD4">
        <w:t xml:space="preserve"> riscontro da parte  del </w:t>
      </w:r>
      <w:r w:rsidR="00AB180C">
        <w:t xml:space="preserve">pur </w:t>
      </w:r>
      <w:r w:rsidR="00EE3BD4">
        <w:t>loquace segretario</w:t>
      </w:r>
      <w:r w:rsidR="0041343F">
        <w:t xml:space="preserve"> nonché </w:t>
      </w:r>
      <w:r w:rsidR="00EE3BD4">
        <w:t>fautore della “</w:t>
      </w:r>
      <w:r w:rsidR="0041343F">
        <w:t>Buona Scuola</w:t>
      </w:r>
      <w:r w:rsidR="00EE3BD4">
        <w:t>”</w:t>
      </w:r>
      <w:r w:rsidR="00AB180C">
        <w:t xml:space="preserve">, </w:t>
      </w:r>
      <w:r w:rsidR="0041343F">
        <w:t xml:space="preserve"> tantomeno dalla responsabile “scuola” </w:t>
      </w:r>
      <w:r w:rsidR="00EE3BD4">
        <w:t xml:space="preserve">, On. Simona </w:t>
      </w:r>
      <w:proofErr w:type="spellStart"/>
      <w:r w:rsidR="00EE3BD4">
        <w:t>Malpezzi</w:t>
      </w:r>
      <w:proofErr w:type="spellEnd"/>
      <w:r w:rsidR="00AB180C">
        <w:t xml:space="preserve"> </w:t>
      </w:r>
      <w:r w:rsidR="0041343F">
        <w:t>. So</w:t>
      </w:r>
      <w:r w:rsidR="00EE3BD4">
        <w:t>lo la Vice-Presidente del Senato</w:t>
      </w:r>
      <w:r w:rsidR="0041343F">
        <w:t xml:space="preserve">, Sen. Lanzillotta, </w:t>
      </w:r>
      <w:r w:rsidR="00EE3BD4">
        <w:t xml:space="preserve">peraltro </w:t>
      </w:r>
      <w:r w:rsidR="0041343F">
        <w:t>non più candidata</w:t>
      </w:r>
      <w:r w:rsidR="00140CEA">
        <w:t xml:space="preserve">, a titolo personale, </w:t>
      </w:r>
      <w:r w:rsidR="0041343F">
        <w:t xml:space="preserve"> </w:t>
      </w:r>
      <w:r w:rsidR="00EE3BD4">
        <w:t>“</w:t>
      </w:r>
      <w:r w:rsidR="0041343F">
        <w:t>ha g</w:t>
      </w:r>
      <w:r w:rsidR="00EE3BD4">
        <w:t>a</w:t>
      </w:r>
      <w:r w:rsidR="0041343F">
        <w:t>rantito di fare quanto nelle sue possibilità</w:t>
      </w:r>
      <w:r w:rsidR="00EE3BD4">
        <w:t>”</w:t>
      </w:r>
      <w:r w:rsidR="00140CEA">
        <w:t xml:space="preserve">. </w:t>
      </w:r>
    </w:p>
    <w:p w:rsidR="0041343F" w:rsidRDefault="0041343F">
      <w:r>
        <w:t>Da Forza Italia solo una dichiarazione dell’On. Centemero sulla necessita di abolire la “</w:t>
      </w:r>
      <w:proofErr w:type="spellStart"/>
      <w:r>
        <w:t>geostoria</w:t>
      </w:r>
      <w:proofErr w:type="spellEnd"/>
      <w:r>
        <w:t xml:space="preserve">” ma nessun impegno </w:t>
      </w:r>
      <w:r w:rsidR="00AB180C">
        <w:t xml:space="preserve">, nonostante il sollecito, </w:t>
      </w:r>
      <w:r>
        <w:t>sul documento</w:t>
      </w:r>
      <w:r w:rsidR="00EE3BD4">
        <w:t xml:space="preserve"> complessivo </w:t>
      </w:r>
      <w:r>
        <w:t>.</w:t>
      </w:r>
    </w:p>
    <w:p w:rsidR="00EE3BD4" w:rsidRDefault="00EE3BD4">
      <w:r>
        <w:t xml:space="preserve">Se ce ne fosse </w:t>
      </w:r>
      <w:r w:rsidR="00AB180C">
        <w:t xml:space="preserve">ancora </w:t>
      </w:r>
      <w:r>
        <w:t>ulteriormente bisogno , le scarse adesioni ma soprattutto le mancate risposte</w:t>
      </w:r>
      <w:r w:rsidR="00AB180C">
        <w:t>,</w:t>
      </w:r>
      <w:r>
        <w:t xml:space="preserve"> a prescindere dal merito, testimoniano ancor di più , e </w:t>
      </w:r>
      <w:r w:rsidR="00AB180C">
        <w:t xml:space="preserve">purtroppo </w:t>
      </w:r>
      <w:r w:rsidR="00C81614">
        <w:t>coerentemente con</w:t>
      </w:r>
      <w:r>
        <w:t xml:space="preserve"> quello che </w:t>
      </w:r>
      <w:r w:rsidR="00AB180C">
        <w:t>“non” è stato fatto in questi ann</w:t>
      </w:r>
      <w:r>
        <w:t>i al Parlamento e al Ministero, la siderale distanza tra chi gov</w:t>
      </w:r>
      <w:r w:rsidR="00AB180C">
        <w:t xml:space="preserve">erna, o vorrebbe governare , e il </w:t>
      </w:r>
      <w:r>
        <w:t xml:space="preserve"> Paese reale . </w:t>
      </w:r>
    </w:p>
    <w:p w:rsidR="00AB180C" w:rsidRDefault="00AB180C">
      <w:r>
        <w:t>SOS Geografia non si è mai fatta illusioni e non ha mai preteso adesioni a scatola chiusa ai suoi documenti.</w:t>
      </w:r>
      <w:r w:rsidR="00C81614">
        <w:t xml:space="preserve">  L’attenzione</w:t>
      </w:r>
      <w:r w:rsidR="002B29B5">
        <w:t xml:space="preserve"> </w:t>
      </w:r>
      <w:r w:rsidR="002B29B5" w:rsidRPr="00140CEA">
        <w:t>e l’ interlocuzione,</w:t>
      </w:r>
      <w:r w:rsidR="00C81614">
        <w:t xml:space="preserve"> però</w:t>
      </w:r>
      <w:r w:rsidR="002B29B5">
        <w:t>,</w:t>
      </w:r>
      <w:r w:rsidR="00C81614">
        <w:t xml:space="preserve"> </w:t>
      </w:r>
      <w:r w:rsidR="002B29B5">
        <w:t>sì</w:t>
      </w:r>
      <w:r w:rsidR="00C81614">
        <w:t xml:space="preserve"> .  </w:t>
      </w:r>
      <w:r>
        <w:t xml:space="preserve">Gli aderenti al ns Coordinamento </w:t>
      </w:r>
      <w:r w:rsidR="00C81614">
        <w:t>,</w:t>
      </w:r>
      <w:r>
        <w:t xml:space="preserve"> da cittadini elettori  più che da docenti, registrano con amarezza l’indifferenza e soprattutto la maleducazione  di chi in queste giornate chiede una delega a governare e non si perita di rispondere alle istanze fo</w:t>
      </w:r>
      <w:r w:rsidR="00F1251C">
        <w:t xml:space="preserve">rmulate loro democraticamente </w:t>
      </w:r>
      <w:r w:rsidR="00140CEA">
        <w:t xml:space="preserve"> da una categoria di lavoratori </w:t>
      </w:r>
      <w:r w:rsidR="00F1251C">
        <w:t xml:space="preserve">. </w:t>
      </w:r>
      <w:r>
        <w:t xml:space="preserve">Crediamo che sia necessario </w:t>
      </w:r>
      <w:r w:rsidR="00C81614">
        <w:t xml:space="preserve">quantomeno </w:t>
      </w:r>
      <w:r>
        <w:t xml:space="preserve">che gli elettori </w:t>
      </w:r>
      <w:r w:rsidR="00140CEA">
        <w:t xml:space="preserve">ne </w:t>
      </w:r>
      <w:r>
        <w:t>siano al corrente</w:t>
      </w:r>
      <w:r w:rsidR="00140CEA">
        <w:t xml:space="preserve"> </w:t>
      </w:r>
      <w:r>
        <w:t xml:space="preserve">. </w:t>
      </w:r>
    </w:p>
    <w:p w:rsidR="00AB180C" w:rsidRDefault="00AB180C">
      <w:r w:rsidRPr="00C81614">
        <w:t>Riccardo Canesi (Coordiname</w:t>
      </w:r>
      <w:r w:rsidR="00221479">
        <w:t xml:space="preserve">nto Nazionale SOS Geografia)   </w:t>
      </w:r>
      <w:r w:rsidRPr="00C81614">
        <w:t xml:space="preserve">                  Carrara, 24 febbraio 2018 </w:t>
      </w:r>
    </w:p>
    <w:p w:rsidR="00F1251C" w:rsidRPr="00C81614" w:rsidRDefault="00817428">
      <w:hyperlink r:id="rId6" w:history="1">
        <w:r w:rsidR="00F1251C" w:rsidRPr="005E4716">
          <w:rPr>
            <w:rStyle w:val="Collegamentoipertestuale"/>
          </w:rPr>
          <w:t>www.sosgeografia.it</w:t>
        </w:r>
      </w:hyperlink>
      <w:r w:rsidR="00F1251C">
        <w:t xml:space="preserve">      </w:t>
      </w:r>
      <w:hyperlink r:id="rId7" w:history="1">
        <w:r w:rsidR="00F1251C" w:rsidRPr="005E4716">
          <w:rPr>
            <w:rStyle w:val="Collegamentoipertestuale"/>
          </w:rPr>
          <w:t>canesiric@gmail.com</w:t>
        </w:r>
      </w:hyperlink>
      <w:r w:rsidR="00F1251C">
        <w:t xml:space="preserve"> </w:t>
      </w:r>
    </w:p>
    <w:p w:rsidR="0041343F" w:rsidRDefault="0041343F"/>
    <w:sectPr w:rsidR="00413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3F"/>
    <w:rsid w:val="00140CEA"/>
    <w:rsid w:val="00221479"/>
    <w:rsid w:val="002B29B5"/>
    <w:rsid w:val="0041343F"/>
    <w:rsid w:val="00817428"/>
    <w:rsid w:val="00AB180C"/>
    <w:rsid w:val="00C81614"/>
    <w:rsid w:val="00E43CF0"/>
    <w:rsid w:val="00EE3BD4"/>
    <w:rsid w:val="00F1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8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B18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esiri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sgeografia.it" TargetMode="External"/><Relationship Id="rId5" Type="http://schemas.openxmlformats.org/officeDocument/2006/relationships/hyperlink" Target="http://www.sosgeograf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3</cp:revision>
  <dcterms:created xsi:type="dcterms:W3CDTF">2018-02-24T22:34:00Z</dcterms:created>
  <dcterms:modified xsi:type="dcterms:W3CDTF">2018-02-25T09:41:00Z</dcterms:modified>
</cp:coreProperties>
</file>