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23" w:rsidRDefault="00D33E1F" w:rsidP="004C0776">
      <w:pPr>
        <w:jc w:val="center"/>
        <w:rPr>
          <w:b/>
          <w:sz w:val="44"/>
          <w:szCs w:val="44"/>
        </w:rPr>
      </w:pPr>
      <w:r w:rsidRPr="00600E23">
        <w:rPr>
          <w:b/>
          <w:sz w:val="44"/>
          <w:szCs w:val="44"/>
        </w:rPr>
        <w:t xml:space="preserve">CAMPIONATI </w:t>
      </w:r>
      <w:r w:rsidR="00712C1F">
        <w:rPr>
          <w:b/>
          <w:sz w:val="44"/>
          <w:szCs w:val="44"/>
        </w:rPr>
        <w:t>ITALIANI</w:t>
      </w:r>
      <w:r w:rsidR="00DF1CE9">
        <w:rPr>
          <w:b/>
          <w:sz w:val="44"/>
          <w:szCs w:val="44"/>
        </w:rPr>
        <w:t xml:space="preserve"> </w:t>
      </w:r>
      <w:r w:rsidR="00904C17" w:rsidRPr="00600E23">
        <w:rPr>
          <w:b/>
          <w:sz w:val="44"/>
          <w:szCs w:val="44"/>
        </w:rPr>
        <w:t>DELLA GEOGRAFIA</w:t>
      </w:r>
    </w:p>
    <w:p w:rsidR="008109AE" w:rsidRPr="00600E23" w:rsidRDefault="00712C1F" w:rsidP="004C077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Scuola secondaria primo grado</w:t>
      </w:r>
    </w:p>
    <w:p w:rsidR="00D33E1F" w:rsidRDefault="00436446" w:rsidP="00D33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Carrara </w:t>
      </w:r>
      <w:r w:rsidR="00712C1F">
        <w:rPr>
          <w:b/>
          <w:sz w:val="32"/>
          <w:szCs w:val="32"/>
        </w:rPr>
        <w:t>sabato 23</w:t>
      </w:r>
      <w:r w:rsidR="00731A5B">
        <w:rPr>
          <w:b/>
          <w:sz w:val="32"/>
          <w:szCs w:val="32"/>
        </w:rPr>
        <w:t xml:space="preserve"> marzo 2019</w:t>
      </w:r>
      <w:r>
        <w:rPr>
          <w:b/>
          <w:sz w:val="32"/>
          <w:szCs w:val="32"/>
        </w:rPr>
        <w:t xml:space="preserve"> </w:t>
      </w:r>
    </w:p>
    <w:p w:rsidR="004C0776" w:rsidRPr="00D0493F" w:rsidRDefault="00311019" w:rsidP="00D0493F">
      <w:pPr>
        <w:jc w:val="center"/>
        <w:rPr>
          <w:b/>
          <w:sz w:val="28"/>
          <w:szCs w:val="28"/>
        </w:rPr>
      </w:pPr>
      <w:r w:rsidRPr="00311019">
        <w:rPr>
          <w:b/>
          <w:sz w:val="28"/>
          <w:szCs w:val="28"/>
        </w:rPr>
        <w:t xml:space="preserve">I.I.S. “Domenico Zaccagna” Viale xx settembre 116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2"/>
        <w:gridCol w:w="8677"/>
      </w:tblGrid>
      <w:tr w:rsidR="004C0776" w:rsidRPr="0027720D" w:rsidTr="00A751C4">
        <w:tc>
          <w:tcPr>
            <w:tcW w:w="1122" w:type="dxa"/>
          </w:tcPr>
          <w:p w:rsidR="004C0776" w:rsidRPr="0027720D" w:rsidRDefault="004C0776" w:rsidP="00A751C4">
            <w:pPr>
              <w:rPr>
                <w:b/>
                <w:sz w:val="24"/>
                <w:szCs w:val="24"/>
              </w:rPr>
            </w:pPr>
          </w:p>
        </w:tc>
        <w:tc>
          <w:tcPr>
            <w:tcW w:w="8677" w:type="dxa"/>
          </w:tcPr>
          <w:p w:rsidR="004C0776" w:rsidRDefault="004C0776" w:rsidP="00A751C4">
            <w:pPr>
              <w:jc w:val="center"/>
              <w:rPr>
                <w:b/>
                <w:sz w:val="40"/>
                <w:szCs w:val="40"/>
              </w:rPr>
            </w:pPr>
            <w:r w:rsidRPr="003B7400">
              <w:rPr>
                <w:b/>
                <w:sz w:val="40"/>
                <w:szCs w:val="40"/>
              </w:rPr>
              <w:t>Cronoprogramma</w:t>
            </w:r>
          </w:p>
          <w:p w:rsidR="004C0776" w:rsidRPr="003B7400" w:rsidRDefault="004C0776" w:rsidP="00A751C4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77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Inizio entrata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8,30</w:t>
            </w:r>
          </w:p>
        </w:tc>
        <w:tc>
          <w:tcPr>
            <w:tcW w:w="8677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Saluto e illustrazione dei Giochi c/o Aula Magna 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8,45</w:t>
            </w:r>
          </w:p>
        </w:tc>
        <w:tc>
          <w:tcPr>
            <w:tcW w:w="8677" w:type="dxa"/>
          </w:tcPr>
          <w:p w:rsidR="004C0776" w:rsidRPr="00D0493F" w:rsidRDefault="004C0776" w:rsidP="00D0493F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0493F">
              <w:rPr>
                <w:b/>
                <w:i/>
                <w:sz w:val="28"/>
                <w:szCs w:val="28"/>
              </w:rPr>
              <w:t>Inizio primo gioco a squadre</w:t>
            </w:r>
            <w:r w:rsidRPr="00D0493F">
              <w:rPr>
                <w:b/>
                <w:sz w:val="28"/>
                <w:szCs w:val="28"/>
              </w:rPr>
              <w:t xml:space="preserve">  –  Carta muta </w:t>
            </w:r>
            <w:r w:rsidRPr="00D0493F">
              <w:rPr>
                <w:b/>
              </w:rPr>
              <w:t>(Mondo)</w:t>
            </w:r>
            <w:r w:rsidRPr="00D0493F">
              <w:rPr>
                <w:b/>
                <w:sz w:val="28"/>
                <w:szCs w:val="28"/>
              </w:rPr>
              <w:t xml:space="preserve"> c/o Aula Magna  </w:t>
            </w:r>
          </w:p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Pr="00293E28">
              <w:rPr>
                <w:b/>
                <w:color w:val="FF0000"/>
                <w:sz w:val="28"/>
                <w:szCs w:val="28"/>
              </w:rPr>
              <w:t xml:space="preserve">15 </w:t>
            </w:r>
            <w:proofErr w:type="spellStart"/>
            <w:r w:rsidRPr="00293E28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9,00</w:t>
            </w:r>
          </w:p>
        </w:tc>
        <w:tc>
          <w:tcPr>
            <w:tcW w:w="8677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Fine primo gioco e correzione 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9,15</w:t>
            </w:r>
          </w:p>
        </w:tc>
        <w:tc>
          <w:tcPr>
            <w:tcW w:w="8677" w:type="dxa"/>
          </w:tcPr>
          <w:p w:rsidR="00D0493F" w:rsidRDefault="004C0776" w:rsidP="00D0493F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0493F">
              <w:rPr>
                <w:b/>
                <w:i/>
                <w:sz w:val="28"/>
                <w:szCs w:val="28"/>
              </w:rPr>
              <w:t>Inizio secondo gioco a squadre</w:t>
            </w:r>
            <w:r w:rsidRPr="00D0493F">
              <w:rPr>
                <w:b/>
                <w:sz w:val="28"/>
                <w:szCs w:val="28"/>
              </w:rPr>
              <w:t xml:space="preserve">  – Coordinate geografiche</w:t>
            </w:r>
            <w:r w:rsidRPr="00D0493F">
              <w:rPr>
                <w:b/>
              </w:rPr>
              <w:t xml:space="preserve"> </w:t>
            </w:r>
            <w:r w:rsidRPr="00D0493F">
              <w:rPr>
                <w:b/>
                <w:sz w:val="28"/>
                <w:szCs w:val="28"/>
              </w:rPr>
              <w:t>partendo dalle foto</w:t>
            </w:r>
            <w:r w:rsidRPr="00D0493F">
              <w:rPr>
                <w:b/>
              </w:rPr>
              <w:t xml:space="preserve"> (Città italiane , europee ed extraeuropee)</w:t>
            </w:r>
            <w:r w:rsidRPr="00D0493F">
              <w:rPr>
                <w:b/>
                <w:sz w:val="28"/>
                <w:szCs w:val="28"/>
              </w:rPr>
              <w:t xml:space="preserve">   c/o Aula Magna </w:t>
            </w:r>
            <w:r w:rsidR="00D0493F">
              <w:rPr>
                <w:b/>
                <w:sz w:val="28"/>
                <w:szCs w:val="28"/>
              </w:rPr>
              <w:t xml:space="preserve"> </w:t>
            </w:r>
          </w:p>
          <w:p w:rsidR="004C0776" w:rsidRPr="00D0493F" w:rsidRDefault="00D0493F" w:rsidP="00D0493F">
            <w:pPr>
              <w:pStyle w:val="Paragrafoelenco"/>
              <w:rPr>
                <w:b/>
                <w:sz w:val="28"/>
                <w:szCs w:val="28"/>
              </w:rPr>
            </w:pPr>
            <w:r w:rsidRPr="00D0493F">
              <w:rPr>
                <w:b/>
                <w:i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D0493F">
              <w:rPr>
                <w:b/>
                <w:color w:val="FF0000"/>
                <w:sz w:val="28"/>
                <w:szCs w:val="28"/>
              </w:rPr>
              <w:t xml:space="preserve">40 </w:t>
            </w:r>
            <w:proofErr w:type="spellStart"/>
            <w:r w:rsidRPr="00D0493F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  <w:r w:rsidR="004C0776" w:rsidRPr="00D0493F">
              <w:rPr>
                <w:b/>
                <w:color w:val="FF0000"/>
                <w:sz w:val="28"/>
                <w:szCs w:val="28"/>
              </w:rPr>
              <w:t xml:space="preserve">           </w:t>
            </w:r>
            <w:r w:rsidRPr="00D0493F">
              <w:rPr>
                <w:b/>
                <w:color w:val="FF0000"/>
                <w:sz w:val="28"/>
                <w:szCs w:val="28"/>
              </w:rPr>
              <w:t xml:space="preserve">                                   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9,55</w:t>
            </w:r>
          </w:p>
        </w:tc>
        <w:tc>
          <w:tcPr>
            <w:tcW w:w="8677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Fine secondo gioco e correzione 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1747CA" w:rsidRDefault="004C0776" w:rsidP="00A751C4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 xml:space="preserve">9,15 </w:t>
            </w:r>
          </w:p>
        </w:tc>
        <w:tc>
          <w:tcPr>
            <w:tcW w:w="8677" w:type="dxa"/>
          </w:tcPr>
          <w:p w:rsidR="004C0776" w:rsidRPr="00D0493F" w:rsidRDefault="004C0776" w:rsidP="00D0493F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0493F">
              <w:rPr>
                <w:b/>
                <w:i/>
                <w:sz w:val="28"/>
                <w:szCs w:val="28"/>
              </w:rPr>
              <w:t>Inizio gioco individuale computer</w:t>
            </w:r>
            <w:r w:rsidRPr="00D0493F">
              <w:rPr>
                <w:b/>
                <w:sz w:val="28"/>
                <w:szCs w:val="28"/>
              </w:rPr>
              <w:t xml:space="preserve"> </w:t>
            </w:r>
            <w:r w:rsidRPr="00D0493F">
              <w:rPr>
                <w:b/>
              </w:rPr>
              <w:t xml:space="preserve">(Città e regioni del mondo, costruzione itinerario in Italia con </w:t>
            </w:r>
            <w:proofErr w:type="spellStart"/>
            <w:r w:rsidRPr="00D0493F">
              <w:rPr>
                <w:b/>
              </w:rPr>
              <w:t>Openstreetmap</w:t>
            </w:r>
            <w:proofErr w:type="spellEnd"/>
            <w:r w:rsidRPr="00D0493F">
              <w:rPr>
                <w:b/>
              </w:rPr>
              <w:t>)</w:t>
            </w:r>
            <w:r w:rsidRPr="00D0493F">
              <w:rPr>
                <w:b/>
                <w:sz w:val="28"/>
                <w:szCs w:val="28"/>
              </w:rPr>
              <w:t xml:space="preserve">  – c/o Aula Lingue e Aula Informatica     </w:t>
            </w:r>
            <w:r w:rsidR="00D0493F">
              <w:rPr>
                <w:b/>
                <w:sz w:val="28"/>
                <w:szCs w:val="28"/>
              </w:rPr>
              <w:t xml:space="preserve">                                                                             </w:t>
            </w:r>
            <w:r w:rsidRPr="00D0493F">
              <w:rPr>
                <w:b/>
                <w:color w:val="FF0000"/>
                <w:sz w:val="28"/>
                <w:szCs w:val="28"/>
              </w:rPr>
              <w:t xml:space="preserve">40 </w:t>
            </w:r>
            <w:proofErr w:type="spellStart"/>
            <w:r w:rsidRPr="00D0493F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4C0776" w:rsidRPr="0027720D" w:rsidTr="00A751C4">
        <w:tc>
          <w:tcPr>
            <w:tcW w:w="1122" w:type="dxa"/>
          </w:tcPr>
          <w:p w:rsidR="004C0776" w:rsidRPr="001747CA" w:rsidRDefault="004C0776" w:rsidP="00A751C4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>9,55</w:t>
            </w:r>
          </w:p>
        </w:tc>
        <w:tc>
          <w:tcPr>
            <w:tcW w:w="8677" w:type="dxa"/>
          </w:tcPr>
          <w:p w:rsidR="004C0776" w:rsidRPr="001747CA" w:rsidRDefault="004C0776" w:rsidP="00A751C4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 xml:space="preserve">Fine gioco individuale e correzione 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8677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Inizio intervallo  con colazione 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10,25</w:t>
            </w:r>
          </w:p>
        </w:tc>
        <w:tc>
          <w:tcPr>
            <w:tcW w:w="8677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Fine intervallo 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10,30</w:t>
            </w:r>
          </w:p>
        </w:tc>
        <w:tc>
          <w:tcPr>
            <w:tcW w:w="8677" w:type="dxa"/>
          </w:tcPr>
          <w:p w:rsidR="004C0776" w:rsidRPr="00D0493F" w:rsidRDefault="004C0776" w:rsidP="00D0493F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D0493F">
              <w:rPr>
                <w:b/>
                <w:i/>
                <w:sz w:val="28"/>
                <w:szCs w:val="28"/>
              </w:rPr>
              <w:t>Domande a risposta multipla</w:t>
            </w:r>
            <w:r w:rsidRPr="00D0493F">
              <w:rPr>
                <w:b/>
                <w:sz w:val="28"/>
                <w:szCs w:val="28"/>
              </w:rPr>
              <w:t xml:space="preserve"> </w:t>
            </w:r>
            <w:r w:rsidRPr="00D0493F">
              <w:rPr>
                <w:b/>
              </w:rPr>
              <w:t>(Migrazioni, Unione Europea, Diritti umani)</w:t>
            </w:r>
            <w:r w:rsidRPr="00D0493F">
              <w:rPr>
                <w:b/>
                <w:sz w:val="28"/>
                <w:szCs w:val="28"/>
              </w:rPr>
              <w:t xml:space="preserve">  c/o  Aula </w:t>
            </w:r>
            <w:r w:rsidR="00D0493F" w:rsidRPr="00D0493F">
              <w:rPr>
                <w:b/>
                <w:sz w:val="28"/>
                <w:szCs w:val="28"/>
              </w:rPr>
              <w:t xml:space="preserve">Magna </w:t>
            </w:r>
            <w:r w:rsidR="00D0493F">
              <w:rPr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="00D0493F" w:rsidRPr="00D0493F">
              <w:rPr>
                <w:b/>
                <w:color w:val="FF0000"/>
                <w:sz w:val="28"/>
                <w:szCs w:val="28"/>
              </w:rPr>
              <w:t xml:space="preserve">20 </w:t>
            </w:r>
            <w:proofErr w:type="spellStart"/>
            <w:r w:rsidR="00D0493F" w:rsidRPr="00D0493F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  <w:r w:rsidRPr="00D0493F">
              <w:rPr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="00D0493F">
              <w:rPr>
                <w:b/>
                <w:sz w:val="28"/>
                <w:szCs w:val="28"/>
              </w:rPr>
              <w:t xml:space="preserve">                    </w:t>
            </w:r>
          </w:p>
        </w:tc>
      </w:tr>
      <w:tr w:rsidR="004C0776" w:rsidRPr="0027720D" w:rsidTr="00A751C4">
        <w:tc>
          <w:tcPr>
            <w:tcW w:w="1122" w:type="dxa"/>
          </w:tcPr>
          <w:p w:rsidR="004C0776" w:rsidRPr="003B7400" w:rsidRDefault="004C0776" w:rsidP="00A75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10,50</w:t>
            </w:r>
          </w:p>
        </w:tc>
        <w:tc>
          <w:tcPr>
            <w:tcW w:w="8677" w:type="dxa"/>
          </w:tcPr>
          <w:p w:rsidR="004C0776" w:rsidRPr="003B7400" w:rsidRDefault="00AE3C0E" w:rsidP="00A75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 quarto</w:t>
            </w:r>
            <w:r w:rsidR="004C0776" w:rsidRPr="003B7400">
              <w:rPr>
                <w:b/>
                <w:sz w:val="28"/>
                <w:szCs w:val="28"/>
              </w:rPr>
              <w:t xml:space="preserve"> gioco</w:t>
            </w:r>
            <w:r w:rsidR="004C0776">
              <w:rPr>
                <w:b/>
                <w:sz w:val="28"/>
                <w:szCs w:val="28"/>
              </w:rPr>
              <w:t xml:space="preserve"> e correzione</w:t>
            </w:r>
          </w:p>
        </w:tc>
      </w:tr>
      <w:tr w:rsidR="00957242" w:rsidTr="00957242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11,00 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 w:rsidP="00957242">
            <w:pPr>
              <w:pStyle w:val="Paragrafoelenco"/>
              <w:numPr>
                <w:ilvl w:val="0"/>
                <w:numId w:val="3"/>
              </w:numPr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Inizio quinto gioco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(Puzzle del mondo politico 500 pezzi)              </w:t>
            </w:r>
            <w:r>
              <w:rPr>
                <w:b/>
              </w:rPr>
              <w:t xml:space="preserve">    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</w:rPr>
              <w:t xml:space="preserve">60 </w:t>
            </w:r>
            <w:proofErr w:type="spellStart"/>
            <w:r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957242" w:rsidTr="00957242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12,00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Fine quinto gioco e correzione </w:t>
            </w:r>
          </w:p>
        </w:tc>
      </w:tr>
      <w:tr w:rsidR="00957242" w:rsidTr="00957242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12,05 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Foto di gruppo presso il campo sportivo</w:t>
            </w:r>
          </w:p>
        </w:tc>
      </w:tr>
      <w:tr w:rsidR="00957242" w:rsidTr="00957242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12,15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Rientro in Aula Magna  - Intervento Istituzioni</w:t>
            </w:r>
          </w:p>
        </w:tc>
      </w:tr>
      <w:tr w:rsidR="00957242" w:rsidTr="00957242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12,30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Proclamazione dei vincitori </w:t>
            </w:r>
          </w:p>
        </w:tc>
      </w:tr>
      <w:tr w:rsidR="00957242" w:rsidTr="00957242"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13,00</w:t>
            </w:r>
          </w:p>
        </w:tc>
        <w:tc>
          <w:tcPr>
            <w:tcW w:w="8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42" w:rsidRDefault="0095724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 manifestazione</w:t>
            </w:r>
          </w:p>
        </w:tc>
      </w:tr>
    </w:tbl>
    <w:p w:rsidR="004C0776" w:rsidRDefault="004C0776" w:rsidP="004C0776"/>
    <w:p w:rsidR="004C0776" w:rsidRDefault="004C0776" w:rsidP="004C0776">
      <w:r>
        <w:t>   </w:t>
      </w:r>
    </w:p>
    <w:p w:rsidR="004C0776" w:rsidRPr="00712C1F" w:rsidRDefault="004C0776" w:rsidP="00712C1F">
      <w:pPr>
        <w:jc w:val="center"/>
        <w:rPr>
          <w:b/>
          <w:sz w:val="28"/>
          <w:szCs w:val="28"/>
        </w:rPr>
      </w:pPr>
    </w:p>
    <w:sectPr w:rsidR="004C0776" w:rsidRPr="00712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181"/>
    <w:multiLevelType w:val="hybridMultilevel"/>
    <w:tmpl w:val="C0306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C067E"/>
    <w:multiLevelType w:val="hybridMultilevel"/>
    <w:tmpl w:val="A7CCD9C4"/>
    <w:lvl w:ilvl="0" w:tplc="31481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F27E9"/>
    <w:multiLevelType w:val="hybridMultilevel"/>
    <w:tmpl w:val="EC32C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1F"/>
    <w:rsid w:val="000B08D7"/>
    <w:rsid w:val="000C69F6"/>
    <w:rsid w:val="000E4FB0"/>
    <w:rsid w:val="001747CA"/>
    <w:rsid w:val="001C5098"/>
    <w:rsid w:val="0027720D"/>
    <w:rsid w:val="00311019"/>
    <w:rsid w:val="003B7400"/>
    <w:rsid w:val="00436446"/>
    <w:rsid w:val="00457F5E"/>
    <w:rsid w:val="004C0776"/>
    <w:rsid w:val="005A7050"/>
    <w:rsid w:val="00600E23"/>
    <w:rsid w:val="006C47F4"/>
    <w:rsid w:val="00712C1F"/>
    <w:rsid w:val="00731A5B"/>
    <w:rsid w:val="00735B87"/>
    <w:rsid w:val="008109AE"/>
    <w:rsid w:val="0081784D"/>
    <w:rsid w:val="00861BBC"/>
    <w:rsid w:val="008B34AA"/>
    <w:rsid w:val="008E6CB2"/>
    <w:rsid w:val="00904C17"/>
    <w:rsid w:val="00957242"/>
    <w:rsid w:val="00990027"/>
    <w:rsid w:val="009D133E"/>
    <w:rsid w:val="00A1560C"/>
    <w:rsid w:val="00AE3C0E"/>
    <w:rsid w:val="00BE4FF4"/>
    <w:rsid w:val="00C53505"/>
    <w:rsid w:val="00CA0F24"/>
    <w:rsid w:val="00CF4264"/>
    <w:rsid w:val="00D0493F"/>
    <w:rsid w:val="00D33E1F"/>
    <w:rsid w:val="00D54BFF"/>
    <w:rsid w:val="00DF1CE9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8</cp:revision>
  <dcterms:created xsi:type="dcterms:W3CDTF">2018-12-24T15:56:00Z</dcterms:created>
  <dcterms:modified xsi:type="dcterms:W3CDTF">2019-01-12T08:05:00Z</dcterms:modified>
</cp:coreProperties>
</file>